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78" w:rsidRDefault="00C67C78" w:rsidP="002F2A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C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АКТЫ\ЛНА 18-19(скан)\республика Тука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ЛНА 18-19(скан)\республика Тука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C78" w:rsidRDefault="00C67C78" w:rsidP="002F2A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C78" w:rsidRDefault="00C67C78" w:rsidP="002F2A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C78" w:rsidRDefault="00C67C78" w:rsidP="002F2A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C78" w:rsidRDefault="00C67C78" w:rsidP="002F2A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C78" w:rsidRDefault="00C67C78" w:rsidP="002F2A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AC1" w:rsidRPr="00B87475" w:rsidRDefault="002F2AC1" w:rsidP="002F2AC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874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Общие положения</w:t>
      </w:r>
    </w:p>
    <w:p w:rsidR="002F2AC1" w:rsidRPr="00DD4416" w:rsidRDefault="002F2AC1" w:rsidP="002F2AC1">
      <w:pPr>
        <w:widowControl w:val="0"/>
        <w:tabs>
          <w:tab w:val="left" w:pos="1315"/>
        </w:tabs>
        <w:spacing w:after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1.1. «</w:t>
      </w:r>
      <w:proofErr w:type="gramStart"/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Детская  общественная</w:t>
      </w:r>
      <w:proofErr w:type="gramEnd"/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организация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«Республика Тукай»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– добровольная, самодеятельная, самоуправляемая организация учащихся 2 – 11-х классов, действующая на б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азе МБОУ «СОШ с.Маскара им. </w:t>
      </w:r>
      <w:proofErr w:type="spell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Н.А.Самигуллина</w:t>
      </w:r>
      <w:proofErr w:type="spellEnd"/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».</w:t>
      </w:r>
    </w:p>
    <w:p w:rsidR="002F2AC1" w:rsidRPr="00DD4416" w:rsidRDefault="002F2AC1" w:rsidP="002F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1.2. «</w:t>
      </w:r>
      <w:proofErr w:type="gram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ДОО  «</w:t>
      </w:r>
      <w:proofErr w:type="gramEnd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Республика Тукай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» в своей деятельности руководствуется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действующим з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аконо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дательством РФ и РТ и Уставом школы, зако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нодательством Российской Федерации для общес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твенных объединений. Руководит 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педагог-организатор.</w:t>
      </w:r>
    </w:p>
    <w:p w:rsidR="002F2AC1" w:rsidRDefault="002F2AC1" w:rsidP="002F2AC1">
      <w:pPr>
        <w:spacing w:after="0" w:line="240" w:lineRule="auto"/>
        <w:ind w:left="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AC1" w:rsidRPr="00996AB9" w:rsidRDefault="002F2AC1" w:rsidP="002F2AC1">
      <w:pPr>
        <w:spacing w:after="0" w:line="240" w:lineRule="auto"/>
        <w:ind w:left="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AB9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</w:t>
      </w:r>
    </w:p>
    <w:p w:rsidR="002F2AC1" w:rsidRPr="00DD4416" w:rsidRDefault="002F2AC1" w:rsidP="002F2AC1">
      <w:pPr>
        <w:spacing w:after="0" w:line="240" w:lineRule="auto"/>
        <w:ind w:lef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«ДОО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Республика  Тукай</w:t>
      </w:r>
      <w:proofErr w:type="gramEnd"/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</w:t>
      </w:r>
      <w:r w:rsidRPr="00DD4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ставит перед собой следующие  задачи:</w:t>
      </w:r>
    </w:p>
    <w:p w:rsidR="002F2AC1" w:rsidRPr="00DD4416" w:rsidRDefault="002F2AC1" w:rsidP="002F2AC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 каждому своему члену жить интересной жизнью, стать сильным, умным, полезным, честным человеком-гражданином; </w:t>
      </w:r>
    </w:p>
    <w:p w:rsidR="002F2AC1" w:rsidRPr="00DD4416" w:rsidRDefault="002F2AC1" w:rsidP="002F2AC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индивидуальные, творческие способности;</w:t>
      </w:r>
    </w:p>
    <w:p w:rsidR="002F2AC1" w:rsidRPr="00DD4416" w:rsidRDefault="002F2AC1" w:rsidP="002F2AC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любви к Родине;</w:t>
      </w:r>
    </w:p>
    <w:p w:rsidR="002F2AC1" w:rsidRPr="00DD4416" w:rsidRDefault="002F2AC1" w:rsidP="002F2AC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осваивать культурные и духовные традиции своего народа.                                                                              </w:t>
      </w:r>
    </w:p>
    <w:p w:rsidR="002F2AC1" w:rsidRDefault="002F2AC1" w:rsidP="002F2AC1">
      <w:pPr>
        <w:widowControl w:val="0"/>
        <w:tabs>
          <w:tab w:val="left" w:pos="99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         </w:t>
      </w:r>
    </w:p>
    <w:p w:rsidR="002F2AC1" w:rsidRPr="00996AB9" w:rsidRDefault="002F2AC1" w:rsidP="002F2AC1">
      <w:pPr>
        <w:widowControl w:val="0"/>
        <w:tabs>
          <w:tab w:val="left" w:pos="99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                                       </w:t>
      </w:r>
      <w:r w:rsidRPr="00996AB9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3. Права и обязанности</w:t>
      </w:r>
    </w:p>
    <w:p w:rsidR="002F2AC1" w:rsidRPr="00DD4416" w:rsidRDefault="002F2AC1" w:rsidP="002F2AC1">
      <w:pPr>
        <w:widowControl w:val="0"/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3.1.В интересах достижения целей и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задач «ДОО «Республика Тукай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вправе:</w:t>
      </w:r>
    </w:p>
    <w:p w:rsidR="002F2AC1" w:rsidRPr="00DD4416" w:rsidRDefault="002F2AC1" w:rsidP="002F2AC1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свободно распространить информацию о своей деятельности, осуществлять издательскую деятельность в </w:t>
      </w: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порядке, установленном законом, представлять и защищать права и законные интересы своих членов;</w:t>
      </w:r>
    </w:p>
    <w:p w:rsidR="002F2AC1" w:rsidRPr="00DD4416" w:rsidRDefault="002F2AC1" w:rsidP="002F2AC1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выступать с инициативами по различным вопросам общественной жизни;</w:t>
      </w:r>
    </w:p>
    <w:p w:rsidR="002F2AC1" w:rsidRPr="00DD4416" w:rsidRDefault="002F2AC1" w:rsidP="002F2AC1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устанавливать связь с другими детскими организациями, в пределах района и края;</w:t>
      </w:r>
    </w:p>
    <w:p w:rsidR="002F2AC1" w:rsidRPr="00DD4416" w:rsidRDefault="002F2AC1" w:rsidP="002F2AC1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осуществлять благотворительную деятельность;</w:t>
      </w:r>
    </w:p>
    <w:p w:rsidR="002F2AC1" w:rsidRPr="00457186" w:rsidRDefault="002F2AC1" w:rsidP="002F2AC1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осуществлять любую другую деятельность, не запрещенную действующим законодательством и направленную на достижение целей организации.</w:t>
      </w:r>
    </w:p>
    <w:p w:rsidR="002F2AC1" w:rsidRPr="00DD4416" w:rsidRDefault="002F2AC1" w:rsidP="002F2AC1">
      <w:pPr>
        <w:widowControl w:val="0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2F2AC1" w:rsidRPr="00DD4416" w:rsidRDefault="002F2AC1" w:rsidP="002F2AC1">
      <w:pPr>
        <w:widowControl w:val="0"/>
        <w:tabs>
          <w:tab w:val="left" w:pos="1370"/>
        </w:tabs>
        <w:spacing w:after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3.2.Члены имеют равные права:</w:t>
      </w:r>
    </w:p>
    <w:p w:rsidR="002F2AC1" w:rsidRPr="00DD4416" w:rsidRDefault="002F2AC1" w:rsidP="002F2AC1">
      <w:pPr>
        <w:widowControl w:val="0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добровольно входить и выходить из детской организации;</w:t>
      </w:r>
    </w:p>
    <w:p w:rsidR="002F2AC1" w:rsidRPr="00DD4416" w:rsidRDefault="002F2AC1" w:rsidP="002F2AC1">
      <w:pPr>
        <w:widowControl w:val="0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подавать на обсуждение любые вопросы;</w:t>
      </w:r>
    </w:p>
    <w:p w:rsidR="002F2AC1" w:rsidRPr="00DD4416" w:rsidRDefault="002F2AC1" w:rsidP="002F2AC1">
      <w:pPr>
        <w:widowControl w:val="0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избирать и быть избранным в руководящие органы;</w:t>
      </w:r>
    </w:p>
    <w:p w:rsidR="002F2AC1" w:rsidRPr="00DD4416" w:rsidRDefault="002F2AC1" w:rsidP="002F2AC1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after="0"/>
        <w:ind w:left="0" w:firstLine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  участвовать в проводимых организацией делах;</w:t>
      </w:r>
    </w:p>
    <w:p w:rsidR="002F2AC1" w:rsidRPr="00DD4416" w:rsidRDefault="002F2AC1" w:rsidP="002F2AC1">
      <w:pPr>
        <w:widowControl w:val="0"/>
        <w:numPr>
          <w:ilvl w:val="0"/>
          <w:numId w:val="2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открыто высказывать свое мнение.</w:t>
      </w:r>
    </w:p>
    <w:p w:rsidR="002F2AC1" w:rsidRPr="00DD4416" w:rsidRDefault="002F2AC1" w:rsidP="002F2AC1">
      <w:pPr>
        <w:widowControl w:val="0"/>
        <w:tabs>
          <w:tab w:val="left" w:pos="81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3.4  Член детской организации обязан:</w:t>
      </w:r>
    </w:p>
    <w:p w:rsidR="002F2AC1" w:rsidRPr="00DD4416" w:rsidRDefault="002F2AC1" w:rsidP="002F2AC1">
      <w:pPr>
        <w:pStyle w:val="a3"/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выполнять требования устава;</w:t>
      </w:r>
    </w:p>
    <w:p w:rsidR="002F2AC1" w:rsidRPr="00DD4416" w:rsidRDefault="002F2AC1" w:rsidP="002F2AC1">
      <w:pPr>
        <w:pStyle w:val="a3"/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работать постоянно в организации;</w:t>
      </w:r>
    </w:p>
    <w:p w:rsidR="002F2AC1" w:rsidRPr="00DD4416" w:rsidRDefault="002F2AC1" w:rsidP="002F2AC1">
      <w:pPr>
        <w:pStyle w:val="a3"/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выполнять ее решения.</w:t>
      </w:r>
    </w:p>
    <w:p w:rsidR="002F2AC1" w:rsidRPr="00EC72AF" w:rsidRDefault="002F2AC1" w:rsidP="002F2AC1">
      <w:pPr>
        <w:pStyle w:val="a3"/>
        <w:widowControl w:val="0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C72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в процессе активной творческой соблюдать законодательство Российской Федерации и законодательство Республики Татарстан общепризнанные принципы и нормы международного права;</w:t>
      </w:r>
    </w:p>
    <w:p w:rsidR="002F2AC1" w:rsidRPr="00DD4416" w:rsidRDefault="002F2AC1" w:rsidP="002F2AC1">
      <w:pPr>
        <w:widowControl w:val="0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обеспечивать гласность в своей деятельности;</w:t>
      </w:r>
    </w:p>
    <w:p w:rsidR="002F2AC1" w:rsidRPr="00DD4416" w:rsidRDefault="002F2AC1" w:rsidP="002F2AC1">
      <w:pPr>
        <w:widowControl w:val="0"/>
        <w:numPr>
          <w:ilvl w:val="0"/>
          <w:numId w:val="4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создавать условия для самоопределения, саморазвития и самореализации детей и подростков деятельности;</w:t>
      </w:r>
    </w:p>
    <w:p w:rsidR="002F2AC1" w:rsidRPr="00DD4416" w:rsidRDefault="002F2AC1" w:rsidP="002F2AC1">
      <w:pPr>
        <w:pStyle w:val="a3"/>
        <w:widowControl w:val="0"/>
        <w:tabs>
          <w:tab w:val="left" w:pos="815"/>
        </w:tabs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      </w:t>
      </w: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Члены «ДОО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«Республика Тукай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</w:t>
      </w:r>
      <w:r w:rsidRPr="00DD441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 xml:space="preserve"> </w:t>
      </w: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за нарушение законов организации несут наказание в виде предупреждений, товарищеской критики.</w:t>
      </w:r>
    </w:p>
    <w:p w:rsidR="002F2AC1" w:rsidRPr="00DD4416" w:rsidRDefault="002F2AC1" w:rsidP="002F2AC1">
      <w:pPr>
        <w:pStyle w:val="a3"/>
        <w:widowControl w:val="0"/>
        <w:tabs>
          <w:tab w:val="left" w:pos="815"/>
        </w:tabs>
        <w:spacing w:after="0" w:line="240" w:lineRule="auto"/>
        <w:ind w:left="0" w:firstLine="426"/>
        <w:jc w:val="both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  Член организации может быть исключен из нее за невыполнение решений Совета ученического </w:t>
      </w:r>
      <w:proofErr w:type="gramStart"/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коллектива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</w:t>
      </w:r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,</w:t>
      </w:r>
      <w:proofErr w:type="gramEnd"/>
      <w:r w:rsidRPr="00DD4416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нарушения Устава ДОО.</w:t>
      </w:r>
    </w:p>
    <w:p w:rsidR="002F2AC1" w:rsidRPr="00DD4416" w:rsidRDefault="002F2AC1" w:rsidP="002F2AC1">
      <w:pPr>
        <w:widowControl w:val="0"/>
        <w:tabs>
          <w:tab w:val="left" w:pos="995"/>
        </w:tabs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</w:pPr>
    </w:p>
    <w:p w:rsidR="002F2AC1" w:rsidRPr="00996AB9" w:rsidRDefault="002F2AC1" w:rsidP="002F2AC1">
      <w:pPr>
        <w:widowControl w:val="0"/>
        <w:tabs>
          <w:tab w:val="left" w:pos="995"/>
        </w:tabs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996AB9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4. Порядок вступления.</w:t>
      </w:r>
    </w:p>
    <w:p w:rsidR="002F2AC1" w:rsidRPr="00DD4416" w:rsidRDefault="002F2AC1" w:rsidP="002F2AC1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4.1. В «ДОО «Республика Тукай</w:t>
      </w: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» вступают ребята с 2 по 11 классы.</w:t>
      </w:r>
    </w:p>
    <w:p w:rsidR="002F2AC1" w:rsidRPr="00DD4416" w:rsidRDefault="002F2AC1" w:rsidP="002F2AC1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4.2. Прием в члены организации осуществляется добровольно по письменным или устным заявлениям и может быть как индивидуальным, так и коллективным.</w:t>
      </w:r>
    </w:p>
    <w:p w:rsidR="002F2AC1" w:rsidRPr="00DD4416" w:rsidRDefault="002F2AC1" w:rsidP="002F2AC1">
      <w:pPr>
        <w:widowControl w:val="0"/>
        <w:tabs>
          <w:tab w:val="left" w:pos="1315"/>
        </w:tabs>
        <w:spacing w:after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4.3.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«ДОО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«Республика Тукай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имеет свою символику и атрибутику (знамя, эмблему, галстук). Девиз организации: «Делай каждый день добрые дела!».</w:t>
      </w:r>
    </w:p>
    <w:p w:rsidR="002F2AC1" w:rsidRPr="00DD4416" w:rsidRDefault="002F2AC1" w:rsidP="002F2AC1">
      <w:pPr>
        <w:widowControl w:val="0"/>
        <w:tabs>
          <w:tab w:val="left" w:pos="131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4.4. «ДОО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«Республика Тукай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имеет свои за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коны (согласно </w:t>
      </w:r>
      <w:proofErr w:type="gram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Устава  ДОО</w:t>
      </w:r>
      <w:proofErr w:type="gramEnd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</w:t>
      </w:r>
    </w:p>
    <w:p w:rsidR="002F2AC1" w:rsidRPr="00DD4416" w:rsidRDefault="002F2AC1" w:rsidP="002F2AC1">
      <w:pPr>
        <w:widowControl w:val="0"/>
        <w:tabs>
          <w:tab w:val="left" w:pos="131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2F2AC1" w:rsidRPr="00DD4416" w:rsidRDefault="002F2AC1" w:rsidP="002F2AC1">
      <w:pPr>
        <w:widowControl w:val="0"/>
        <w:tabs>
          <w:tab w:val="left" w:pos="131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996AB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5. Принцип деятельности детской  общественной  организации</w:t>
      </w:r>
    </w:p>
    <w:p w:rsidR="002F2AC1" w:rsidRPr="00DD4416" w:rsidRDefault="002F2AC1" w:rsidP="002F2AC1">
      <w:pPr>
        <w:widowControl w:val="0"/>
        <w:tabs>
          <w:tab w:val="left" w:pos="131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своей деятельности организация руководствуется принципами добровольности, гуманизма, самостоятельности, творческой активности и соревнования.</w:t>
      </w:r>
    </w:p>
    <w:p w:rsidR="002F2AC1" w:rsidRPr="00DD4416" w:rsidRDefault="002F2AC1" w:rsidP="002F2AC1">
      <w:pPr>
        <w:widowControl w:val="0"/>
        <w:tabs>
          <w:tab w:val="left" w:pos="1315"/>
        </w:tabs>
        <w:spacing w:after="0"/>
        <w:ind w:firstLine="426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Разрешается любая деятельность, кроме наносящей вред обществу и природе и преследующей коммерческие цели.</w:t>
      </w:r>
    </w:p>
    <w:p w:rsidR="002F2AC1" w:rsidRPr="00DD4416" w:rsidRDefault="002F2AC1" w:rsidP="002F2AC1">
      <w:pPr>
        <w:widowControl w:val="0"/>
        <w:spacing w:after="0"/>
        <w:ind w:left="800" w:right="760" w:firstLine="426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DD44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              </w:t>
      </w:r>
    </w:p>
    <w:p w:rsidR="002F2AC1" w:rsidRPr="00996AB9" w:rsidRDefault="002F2AC1" w:rsidP="002F2AC1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Документация </w:t>
      </w:r>
      <w:r w:rsidRPr="00996AB9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детской организации</w:t>
      </w:r>
    </w:p>
    <w:p w:rsidR="002F2AC1" w:rsidRPr="00DD4416" w:rsidRDefault="002F2AC1" w:rsidP="002F2AC1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6</w:t>
      </w:r>
      <w:r w:rsidRPr="00DD441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.1. Устав ДОО. </w:t>
      </w:r>
    </w:p>
    <w:p w:rsidR="002F2AC1" w:rsidRPr="00DD4416" w:rsidRDefault="002F2AC1" w:rsidP="002F2AC1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6</w:t>
      </w:r>
      <w:r w:rsidRPr="00DD441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.2 Положение. </w:t>
      </w:r>
    </w:p>
    <w:p w:rsidR="002F2AC1" w:rsidRPr="00DD4416" w:rsidRDefault="002F2AC1" w:rsidP="002F2AC1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6</w:t>
      </w:r>
      <w:r w:rsidRPr="00DD441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.3. Программа ДОО. </w:t>
      </w:r>
    </w:p>
    <w:p w:rsidR="002F2AC1" w:rsidRPr="00DD4416" w:rsidRDefault="002F2AC1" w:rsidP="002F2AC1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6</w:t>
      </w:r>
      <w:r w:rsidRPr="00DD441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.4. План работы на год, месяц.</w:t>
      </w:r>
    </w:p>
    <w:p w:rsidR="002F2AC1" w:rsidRPr="00DD4416" w:rsidRDefault="002F2AC1" w:rsidP="002F2AC1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6</w:t>
      </w:r>
      <w:r w:rsidRPr="00DD441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.5. Протоколы заседаний.</w:t>
      </w:r>
    </w:p>
    <w:p w:rsidR="002F2AC1" w:rsidRPr="00DD4416" w:rsidRDefault="002F2AC1" w:rsidP="002F2AC1">
      <w:pPr>
        <w:widowControl w:val="0"/>
        <w:tabs>
          <w:tab w:val="left" w:pos="770"/>
        </w:tabs>
        <w:spacing w:after="0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2AC1" w:rsidRPr="00996AB9" w:rsidRDefault="002F2AC1" w:rsidP="002F2AC1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96AB9">
        <w:rPr>
          <w:rFonts w:ascii="Times New Roman" w:hAnsi="Times New Roman" w:cs="Times New Roman"/>
          <w:sz w:val="28"/>
          <w:szCs w:val="28"/>
        </w:rPr>
        <w:t>. Прекращение деятельности детской организации</w:t>
      </w:r>
    </w:p>
    <w:p w:rsidR="002F2AC1" w:rsidRDefault="002F2AC1" w:rsidP="002F2AC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4416">
        <w:rPr>
          <w:rFonts w:ascii="Times New Roman" w:hAnsi="Times New Roman" w:cs="Times New Roman"/>
          <w:sz w:val="28"/>
          <w:szCs w:val="28"/>
        </w:rPr>
        <w:t>Реорганизация и ликвидация организации осуществляется по решения всей организации на общем собрании, где проголосовало не менее 2/3 голосов членов организации, включая руководителя детского объединения.</w:t>
      </w:r>
    </w:p>
    <w:p w:rsidR="002F2AC1" w:rsidRPr="00612FB6" w:rsidRDefault="002F2AC1" w:rsidP="002F2AC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F2AC1" w:rsidRPr="006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34DB4"/>
    <w:multiLevelType w:val="hybridMultilevel"/>
    <w:tmpl w:val="6F58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E1DF7"/>
    <w:multiLevelType w:val="hybridMultilevel"/>
    <w:tmpl w:val="A8F8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C1459"/>
    <w:multiLevelType w:val="hybridMultilevel"/>
    <w:tmpl w:val="CFEAE566"/>
    <w:lvl w:ilvl="0" w:tplc="04190001">
      <w:start w:val="1"/>
      <w:numFmt w:val="bullet"/>
      <w:lvlText w:val=""/>
      <w:lvlJc w:val="left"/>
      <w:pPr>
        <w:ind w:left="3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49" w:hanging="360"/>
      </w:pPr>
      <w:rPr>
        <w:rFonts w:ascii="Wingdings" w:hAnsi="Wingdings" w:hint="default"/>
      </w:rPr>
    </w:lvl>
  </w:abstractNum>
  <w:abstractNum w:abstractNumId="3">
    <w:nsid w:val="78B514D1"/>
    <w:multiLevelType w:val="hybridMultilevel"/>
    <w:tmpl w:val="AA4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0E8"/>
    <w:rsid w:val="000D6572"/>
    <w:rsid w:val="00264496"/>
    <w:rsid w:val="002F2AC1"/>
    <w:rsid w:val="00612FB6"/>
    <w:rsid w:val="008310E8"/>
    <w:rsid w:val="00C6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9D63E-B330-4F57-BA6C-8DF24F5A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Ученик</cp:lastModifiedBy>
  <cp:revision>2</cp:revision>
  <dcterms:created xsi:type="dcterms:W3CDTF">2020-11-20T06:56:00Z</dcterms:created>
  <dcterms:modified xsi:type="dcterms:W3CDTF">2020-11-20T06:56:00Z</dcterms:modified>
</cp:coreProperties>
</file>